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A17F" w14:textId="5387A428" w:rsidR="003E7DBE" w:rsidRPr="003C5FD8" w:rsidRDefault="003E7DBE" w:rsidP="004F484B">
      <w:pPr>
        <w:ind w:left="720" w:firstLine="720"/>
        <w:rPr>
          <w:b/>
          <w:bCs/>
          <w:sz w:val="32"/>
          <w:szCs w:val="32"/>
        </w:rPr>
      </w:pPr>
      <w:r w:rsidRPr="003C5FD8">
        <w:rPr>
          <w:b/>
          <w:bCs/>
          <w:sz w:val="32"/>
          <w:szCs w:val="32"/>
        </w:rPr>
        <w:t>Pricing for SEO, ETC</w:t>
      </w:r>
      <w:r w:rsidR="003C5FD8">
        <w:rPr>
          <w:b/>
          <w:bCs/>
          <w:sz w:val="32"/>
          <w:szCs w:val="32"/>
        </w:rPr>
        <w:t>, auto billed on your charge card each month.</w:t>
      </w:r>
    </w:p>
    <w:p w14:paraId="0D40ADAA" w14:textId="77777777" w:rsidR="003E7DBE" w:rsidRDefault="003E7DBE"/>
    <w:p w14:paraId="5C6DE59D" w14:textId="74B280D5" w:rsidR="003E7DBE" w:rsidRDefault="003C5FD8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2136"/>
        <w:gridCol w:w="2136"/>
        <w:gridCol w:w="2136"/>
        <w:gridCol w:w="2137"/>
      </w:tblGrid>
      <w:tr w:rsidR="00683651" w14:paraId="08ECF0DD" w14:textId="5C44FEE1" w:rsidTr="00683651">
        <w:trPr>
          <w:trHeight w:val="1265"/>
        </w:trPr>
        <w:tc>
          <w:tcPr>
            <w:tcW w:w="1620" w:type="dxa"/>
            <w:vAlign w:val="center"/>
          </w:tcPr>
          <w:p w14:paraId="43DE7CB6" w14:textId="4A170368" w:rsidR="00683651" w:rsidRPr="003E7DBE" w:rsidRDefault="00683651">
            <w:pPr>
              <w:rPr>
                <w:b/>
                <w:bCs/>
                <w:sz w:val="32"/>
                <w:szCs w:val="32"/>
              </w:rPr>
            </w:pPr>
            <w:r w:rsidRPr="003E7DBE">
              <w:rPr>
                <w:b/>
                <w:bCs/>
                <w:sz w:val="32"/>
                <w:szCs w:val="32"/>
              </w:rPr>
              <w:t xml:space="preserve">SEO, </w:t>
            </w:r>
            <w:proofErr w:type="spellStart"/>
            <w:r w:rsidRPr="003E7DBE">
              <w:rPr>
                <w:b/>
                <w:bCs/>
                <w:sz w:val="32"/>
                <w:szCs w:val="32"/>
              </w:rPr>
              <w:t>Etc</w:t>
            </w:r>
            <w:proofErr w:type="spellEnd"/>
            <w:r w:rsidRPr="003E7DBE">
              <w:rPr>
                <w:b/>
                <w:bCs/>
                <w:sz w:val="32"/>
                <w:szCs w:val="32"/>
              </w:rPr>
              <w:t xml:space="preserve"> Pricing </w:t>
            </w:r>
          </w:p>
        </w:tc>
        <w:tc>
          <w:tcPr>
            <w:tcW w:w="2136" w:type="dxa"/>
            <w:vAlign w:val="center"/>
          </w:tcPr>
          <w:p w14:paraId="60BB2B01" w14:textId="77777777" w:rsidR="00683651" w:rsidRDefault="00683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Level 1</w:t>
            </w:r>
          </w:p>
          <w:p w14:paraId="18D10265" w14:textId="77777777" w:rsidR="00683651" w:rsidRDefault="00683651">
            <w:pPr>
              <w:rPr>
                <w:b/>
                <w:bCs/>
                <w:sz w:val="32"/>
                <w:szCs w:val="32"/>
              </w:rPr>
            </w:pPr>
          </w:p>
          <w:p w14:paraId="049C0178" w14:textId="77777777" w:rsidR="00683651" w:rsidRDefault="00683651">
            <w:pPr>
              <w:rPr>
                <w:b/>
                <w:bCs/>
                <w:sz w:val="28"/>
                <w:szCs w:val="28"/>
              </w:rPr>
            </w:pPr>
            <w:r w:rsidRPr="00F54B57">
              <w:rPr>
                <w:b/>
                <w:bCs/>
                <w:sz w:val="28"/>
                <w:szCs w:val="28"/>
              </w:rPr>
              <w:t xml:space="preserve">3 </w:t>
            </w:r>
            <w:proofErr w:type="spellStart"/>
            <w:r w:rsidRPr="00F54B57">
              <w:rPr>
                <w:b/>
                <w:bCs/>
                <w:sz w:val="28"/>
                <w:szCs w:val="28"/>
              </w:rPr>
              <w:t>mo</w:t>
            </w:r>
            <w:proofErr w:type="spellEnd"/>
            <w:r w:rsidRPr="00F54B57">
              <w:rPr>
                <w:b/>
                <w:bCs/>
                <w:sz w:val="28"/>
                <w:szCs w:val="28"/>
              </w:rPr>
              <w:t>/</w:t>
            </w:r>
            <w:r w:rsidR="00862C47">
              <w:rPr>
                <w:b/>
                <w:bCs/>
                <w:sz w:val="28"/>
                <w:szCs w:val="28"/>
              </w:rPr>
              <w:t>contract</w:t>
            </w:r>
          </w:p>
          <w:p w14:paraId="5DF2D5A1" w14:textId="4EAED917" w:rsidR="00862C47" w:rsidRPr="00F54B57" w:rsidRDefault="00862C4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Then m/m</w:t>
            </w:r>
          </w:p>
        </w:tc>
        <w:tc>
          <w:tcPr>
            <w:tcW w:w="2136" w:type="dxa"/>
            <w:vAlign w:val="center"/>
          </w:tcPr>
          <w:p w14:paraId="3452918E" w14:textId="77777777" w:rsidR="00683651" w:rsidRDefault="00683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Level 2</w:t>
            </w:r>
          </w:p>
          <w:p w14:paraId="409D5985" w14:textId="77777777" w:rsidR="00683651" w:rsidRDefault="00683651">
            <w:pPr>
              <w:rPr>
                <w:b/>
                <w:bCs/>
                <w:sz w:val="32"/>
                <w:szCs w:val="32"/>
              </w:rPr>
            </w:pPr>
          </w:p>
          <w:p w14:paraId="560F470B" w14:textId="77777777" w:rsidR="00683651" w:rsidRDefault="00683651">
            <w:pPr>
              <w:rPr>
                <w:b/>
                <w:bCs/>
                <w:sz w:val="28"/>
                <w:szCs w:val="28"/>
              </w:rPr>
            </w:pPr>
            <w:r w:rsidRPr="00F54B57">
              <w:rPr>
                <w:b/>
                <w:bCs/>
                <w:sz w:val="28"/>
                <w:szCs w:val="28"/>
              </w:rPr>
              <w:t xml:space="preserve">3 </w:t>
            </w:r>
            <w:proofErr w:type="spellStart"/>
            <w:r w:rsidRPr="00F54B57">
              <w:rPr>
                <w:b/>
                <w:bCs/>
                <w:sz w:val="28"/>
                <w:szCs w:val="28"/>
              </w:rPr>
              <w:t>mo</w:t>
            </w:r>
            <w:proofErr w:type="spellEnd"/>
            <w:r w:rsidRPr="00F54B57">
              <w:rPr>
                <w:b/>
                <w:bCs/>
                <w:sz w:val="28"/>
                <w:szCs w:val="28"/>
              </w:rPr>
              <w:t>/</w:t>
            </w:r>
            <w:r w:rsidR="00862C47">
              <w:rPr>
                <w:b/>
                <w:bCs/>
                <w:sz w:val="28"/>
                <w:szCs w:val="28"/>
              </w:rPr>
              <w:t>contract</w:t>
            </w:r>
          </w:p>
          <w:p w14:paraId="47FA5DCD" w14:textId="394C1D5C" w:rsidR="00862C47" w:rsidRPr="00F54B57" w:rsidRDefault="00862C4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Then m/m</w:t>
            </w:r>
          </w:p>
        </w:tc>
        <w:tc>
          <w:tcPr>
            <w:tcW w:w="2136" w:type="dxa"/>
            <w:vAlign w:val="center"/>
          </w:tcPr>
          <w:p w14:paraId="5686FB47" w14:textId="77777777" w:rsidR="00683651" w:rsidRDefault="00683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Level 3</w:t>
            </w:r>
          </w:p>
          <w:p w14:paraId="5395FE2D" w14:textId="77777777" w:rsidR="00683651" w:rsidRDefault="00683651">
            <w:pPr>
              <w:rPr>
                <w:b/>
                <w:bCs/>
                <w:sz w:val="32"/>
                <w:szCs w:val="32"/>
              </w:rPr>
            </w:pPr>
          </w:p>
          <w:p w14:paraId="3DFD59E2" w14:textId="77777777" w:rsidR="00683651" w:rsidRDefault="00683651">
            <w:pPr>
              <w:rPr>
                <w:b/>
                <w:bCs/>
                <w:sz w:val="28"/>
                <w:szCs w:val="28"/>
              </w:rPr>
            </w:pPr>
            <w:r w:rsidRPr="00F54B57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54B57">
              <w:rPr>
                <w:b/>
                <w:bCs/>
                <w:sz w:val="28"/>
                <w:szCs w:val="28"/>
              </w:rPr>
              <w:t>mo</w:t>
            </w:r>
            <w:proofErr w:type="spellEnd"/>
            <w:r w:rsidRPr="00F54B57">
              <w:rPr>
                <w:b/>
                <w:bCs/>
                <w:sz w:val="28"/>
                <w:szCs w:val="28"/>
              </w:rPr>
              <w:t>/</w:t>
            </w:r>
            <w:r w:rsidR="00862C47">
              <w:rPr>
                <w:b/>
                <w:bCs/>
                <w:sz w:val="28"/>
                <w:szCs w:val="28"/>
              </w:rPr>
              <w:t>contract</w:t>
            </w:r>
          </w:p>
          <w:p w14:paraId="6AED52EB" w14:textId="2637FDA6" w:rsidR="00862C47" w:rsidRPr="00F54B57" w:rsidRDefault="00862C4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Then m/m</w:t>
            </w:r>
          </w:p>
        </w:tc>
        <w:tc>
          <w:tcPr>
            <w:tcW w:w="2137" w:type="dxa"/>
            <w:vAlign w:val="center"/>
          </w:tcPr>
          <w:p w14:paraId="21FD9184" w14:textId="77777777" w:rsidR="00683651" w:rsidRDefault="00683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Level 4</w:t>
            </w:r>
          </w:p>
          <w:p w14:paraId="3A099DBB" w14:textId="77777777" w:rsidR="00683651" w:rsidRDefault="00683651">
            <w:pPr>
              <w:rPr>
                <w:b/>
                <w:bCs/>
                <w:sz w:val="32"/>
                <w:szCs w:val="32"/>
              </w:rPr>
            </w:pPr>
          </w:p>
          <w:p w14:paraId="3EE8813A" w14:textId="77777777" w:rsidR="00683651" w:rsidRDefault="00683651">
            <w:pPr>
              <w:rPr>
                <w:b/>
                <w:bCs/>
                <w:sz w:val="28"/>
                <w:szCs w:val="28"/>
              </w:rPr>
            </w:pPr>
            <w:r w:rsidRPr="00F54B57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54B57">
              <w:rPr>
                <w:b/>
                <w:bCs/>
                <w:sz w:val="28"/>
                <w:szCs w:val="28"/>
              </w:rPr>
              <w:t>m/</w:t>
            </w:r>
            <w:r w:rsidR="00862C47">
              <w:rPr>
                <w:b/>
                <w:bCs/>
                <w:sz w:val="28"/>
                <w:szCs w:val="28"/>
              </w:rPr>
              <w:t>contract</w:t>
            </w:r>
          </w:p>
          <w:p w14:paraId="2D92EC38" w14:textId="27053C27" w:rsidR="00862C47" w:rsidRPr="00F54B57" w:rsidRDefault="00862C4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Then m/m</w:t>
            </w:r>
          </w:p>
        </w:tc>
      </w:tr>
      <w:tr w:rsidR="00683651" w14:paraId="20C85480" w14:textId="787CFB14" w:rsidTr="00683651">
        <w:trPr>
          <w:trHeight w:val="1265"/>
        </w:trPr>
        <w:tc>
          <w:tcPr>
            <w:tcW w:w="1620" w:type="dxa"/>
            <w:vAlign w:val="center"/>
          </w:tcPr>
          <w:p w14:paraId="64A62787" w14:textId="08CA1A14" w:rsidR="00683651" w:rsidRPr="00017BC2" w:rsidRDefault="00683651">
            <w:pPr>
              <w:rPr>
                <w:b/>
                <w:bCs/>
                <w:sz w:val="32"/>
                <w:szCs w:val="32"/>
              </w:rPr>
            </w:pPr>
            <w:r w:rsidRPr="00017BC2">
              <w:rPr>
                <w:b/>
                <w:bCs/>
                <w:sz w:val="32"/>
                <w:szCs w:val="32"/>
              </w:rPr>
              <w:t>Back Links Plan</w:t>
            </w:r>
          </w:p>
        </w:tc>
        <w:tc>
          <w:tcPr>
            <w:tcW w:w="2136" w:type="dxa"/>
            <w:vAlign w:val="center"/>
          </w:tcPr>
          <w:p w14:paraId="4B91A185" w14:textId="77777777" w:rsidR="00862C47" w:rsidRDefault="00862C47"/>
          <w:p w14:paraId="7F42CDF8" w14:textId="438CB846" w:rsidR="00862C47" w:rsidRDefault="00683651">
            <w:r>
              <w:t>297.00</w:t>
            </w:r>
            <w:r w:rsidR="00862C47">
              <w:t xml:space="preserve"> </w:t>
            </w:r>
          </w:p>
          <w:p w14:paraId="6DB92D31" w14:textId="0EE177CB" w:rsidR="00862C47" w:rsidRDefault="00862C47">
            <w:r>
              <w:t xml:space="preserve"> </w:t>
            </w:r>
          </w:p>
        </w:tc>
        <w:tc>
          <w:tcPr>
            <w:tcW w:w="2136" w:type="dxa"/>
            <w:vAlign w:val="center"/>
          </w:tcPr>
          <w:p w14:paraId="7407A59C" w14:textId="21655DFF" w:rsidR="00683651" w:rsidRDefault="00862C47">
            <w:r>
              <w:t xml:space="preserve">529.00 </w:t>
            </w:r>
          </w:p>
        </w:tc>
        <w:tc>
          <w:tcPr>
            <w:tcW w:w="2136" w:type="dxa"/>
            <w:vAlign w:val="center"/>
          </w:tcPr>
          <w:p w14:paraId="646958C4" w14:textId="7E291E95" w:rsidR="00683651" w:rsidRDefault="00683651">
            <w:r>
              <w:t>697</w:t>
            </w:r>
            <w:r w:rsidR="00862C47">
              <w:t xml:space="preserve">.00 </w:t>
            </w:r>
          </w:p>
        </w:tc>
        <w:tc>
          <w:tcPr>
            <w:tcW w:w="2137" w:type="dxa"/>
            <w:vAlign w:val="center"/>
          </w:tcPr>
          <w:p w14:paraId="387F4439" w14:textId="7E128070" w:rsidR="00683651" w:rsidRDefault="00683651">
            <w:r>
              <w:t>798</w:t>
            </w:r>
            <w:r w:rsidR="00862C47">
              <w:t xml:space="preserve">.00 </w:t>
            </w:r>
          </w:p>
        </w:tc>
      </w:tr>
      <w:tr w:rsidR="00683651" w14:paraId="2C0184B5" w14:textId="05692390" w:rsidTr="00683651">
        <w:trPr>
          <w:trHeight w:val="1265"/>
        </w:trPr>
        <w:tc>
          <w:tcPr>
            <w:tcW w:w="1620" w:type="dxa"/>
            <w:vAlign w:val="center"/>
          </w:tcPr>
          <w:p w14:paraId="503FFDC3" w14:textId="6AFB6FE5" w:rsidR="00683651" w:rsidRPr="00017BC2" w:rsidRDefault="00683651">
            <w:pPr>
              <w:rPr>
                <w:b/>
                <w:bCs/>
                <w:sz w:val="32"/>
                <w:szCs w:val="32"/>
              </w:rPr>
            </w:pPr>
            <w:r w:rsidRPr="00017BC2">
              <w:rPr>
                <w:b/>
                <w:bCs/>
                <w:sz w:val="32"/>
                <w:szCs w:val="32"/>
              </w:rPr>
              <w:t>Business Listing Plan</w:t>
            </w:r>
          </w:p>
        </w:tc>
        <w:tc>
          <w:tcPr>
            <w:tcW w:w="2136" w:type="dxa"/>
            <w:vAlign w:val="center"/>
          </w:tcPr>
          <w:p w14:paraId="2D861186" w14:textId="33107C86" w:rsidR="00683651" w:rsidRDefault="00683651">
            <w:r>
              <w:t>99</w:t>
            </w:r>
            <w:r w:rsidR="00862C47">
              <w:t>.00</w:t>
            </w:r>
          </w:p>
        </w:tc>
        <w:tc>
          <w:tcPr>
            <w:tcW w:w="2136" w:type="dxa"/>
            <w:vAlign w:val="center"/>
          </w:tcPr>
          <w:p w14:paraId="0B5AFCBA" w14:textId="138CC674" w:rsidR="00683651" w:rsidRDefault="00683651">
            <w:r>
              <w:t>99</w:t>
            </w:r>
            <w:r w:rsidR="00862C47">
              <w:t xml:space="preserve">.00 </w:t>
            </w:r>
          </w:p>
        </w:tc>
        <w:tc>
          <w:tcPr>
            <w:tcW w:w="2136" w:type="dxa"/>
            <w:vAlign w:val="center"/>
          </w:tcPr>
          <w:p w14:paraId="3C9E2424" w14:textId="68752BAA" w:rsidR="00683651" w:rsidRDefault="00683651">
            <w:r>
              <w:t>99</w:t>
            </w:r>
            <w:r w:rsidR="00862C47">
              <w:t>.00</w:t>
            </w:r>
          </w:p>
        </w:tc>
        <w:tc>
          <w:tcPr>
            <w:tcW w:w="2137" w:type="dxa"/>
            <w:vAlign w:val="center"/>
          </w:tcPr>
          <w:p w14:paraId="19DD583D" w14:textId="0EAD87C8" w:rsidR="00683651" w:rsidRDefault="00683651">
            <w:r>
              <w:t>99</w:t>
            </w:r>
            <w:r w:rsidR="00862C47">
              <w:t>.00</w:t>
            </w:r>
          </w:p>
        </w:tc>
      </w:tr>
      <w:tr w:rsidR="00683651" w14:paraId="23F2C2F9" w14:textId="5B8EE9DC" w:rsidTr="00683651">
        <w:trPr>
          <w:trHeight w:val="1265"/>
        </w:trPr>
        <w:tc>
          <w:tcPr>
            <w:tcW w:w="1620" w:type="dxa"/>
            <w:vAlign w:val="center"/>
          </w:tcPr>
          <w:p w14:paraId="04E11206" w14:textId="30A05316" w:rsidR="00683651" w:rsidRPr="00017BC2" w:rsidRDefault="00683651">
            <w:pPr>
              <w:rPr>
                <w:b/>
                <w:bCs/>
                <w:sz w:val="32"/>
                <w:szCs w:val="32"/>
              </w:rPr>
            </w:pPr>
            <w:r w:rsidRPr="00017BC2">
              <w:rPr>
                <w:b/>
                <w:bCs/>
                <w:sz w:val="32"/>
                <w:szCs w:val="32"/>
              </w:rPr>
              <w:t>Content Plan</w:t>
            </w:r>
          </w:p>
        </w:tc>
        <w:tc>
          <w:tcPr>
            <w:tcW w:w="2136" w:type="dxa"/>
            <w:vAlign w:val="center"/>
          </w:tcPr>
          <w:p w14:paraId="14AE84A0" w14:textId="642DFD4F" w:rsidR="00683651" w:rsidRDefault="00683651">
            <w:r>
              <w:t>177</w:t>
            </w:r>
            <w:r w:rsidR="00862C47">
              <w:t>.00</w:t>
            </w:r>
          </w:p>
        </w:tc>
        <w:tc>
          <w:tcPr>
            <w:tcW w:w="2136" w:type="dxa"/>
            <w:vAlign w:val="center"/>
          </w:tcPr>
          <w:p w14:paraId="0622B097" w14:textId="5F4AD6DE" w:rsidR="00683651" w:rsidRDefault="00683651">
            <w:r>
              <w:t xml:space="preserve"> 290</w:t>
            </w:r>
            <w:r w:rsidR="00862C47">
              <w:t>.00</w:t>
            </w:r>
          </w:p>
        </w:tc>
        <w:tc>
          <w:tcPr>
            <w:tcW w:w="2136" w:type="dxa"/>
            <w:vAlign w:val="center"/>
          </w:tcPr>
          <w:p w14:paraId="7BDD48C0" w14:textId="385DC852" w:rsidR="00683651" w:rsidRDefault="00683651">
            <w:r>
              <w:t>370</w:t>
            </w:r>
            <w:r w:rsidR="00862C47">
              <w:t>.00</w:t>
            </w:r>
          </w:p>
        </w:tc>
        <w:tc>
          <w:tcPr>
            <w:tcW w:w="2137" w:type="dxa"/>
            <w:vAlign w:val="center"/>
          </w:tcPr>
          <w:p w14:paraId="733CDAEB" w14:textId="22638903" w:rsidR="00683651" w:rsidRDefault="00683651">
            <w:r>
              <w:t>398</w:t>
            </w:r>
            <w:r w:rsidR="00862C47">
              <w:t>.00</w:t>
            </w:r>
          </w:p>
        </w:tc>
      </w:tr>
      <w:tr w:rsidR="00683651" w14:paraId="5EF94C0E" w14:textId="00A75C3E" w:rsidTr="00683651">
        <w:trPr>
          <w:trHeight w:val="1265"/>
        </w:trPr>
        <w:tc>
          <w:tcPr>
            <w:tcW w:w="1620" w:type="dxa"/>
            <w:vAlign w:val="center"/>
          </w:tcPr>
          <w:p w14:paraId="332E813B" w14:textId="7F71F478" w:rsidR="00683651" w:rsidRPr="00017BC2" w:rsidRDefault="00683651">
            <w:pPr>
              <w:rPr>
                <w:b/>
                <w:bCs/>
                <w:sz w:val="32"/>
                <w:szCs w:val="32"/>
              </w:rPr>
            </w:pPr>
            <w:r w:rsidRPr="00017BC2">
              <w:rPr>
                <w:b/>
                <w:bCs/>
                <w:sz w:val="32"/>
                <w:szCs w:val="32"/>
              </w:rPr>
              <w:t>Facebook Plans</w:t>
            </w:r>
          </w:p>
        </w:tc>
        <w:tc>
          <w:tcPr>
            <w:tcW w:w="2136" w:type="dxa"/>
            <w:vAlign w:val="center"/>
          </w:tcPr>
          <w:p w14:paraId="0E06C74F" w14:textId="77777777" w:rsidR="00683651" w:rsidRDefault="00683651">
            <w:r>
              <w:t>597</w:t>
            </w:r>
            <w:r w:rsidR="00862C47">
              <w:t>.00</w:t>
            </w:r>
          </w:p>
          <w:p w14:paraId="6BC9981E" w14:textId="77777777" w:rsidR="000B28AF" w:rsidRDefault="000B28AF">
            <w:r>
              <w:t xml:space="preserve">Plus add </w:t>
            </w:r>
            <w:proofErr w:type="gramStart"/>
            <w:r>
              <w:t>spend</w:t>
            </w:r>
            <w:proofErr w:type="gramEnd"/>
          </w:p>
          <w:p w14:paraId="2F8A552C" w14:textId="78142727" w:rsidR="000B28AF" w:rsidRDefault="000B28AF">
            <w:r>
              <w:t>500.00 to 2000.00</w:t>
            </w:r>
          </w:p>
        </w:tc>
        <w:tc>
          <w:tcPr>
            <w:tcW w:w="2136" w:type="dxa"/>
            <w:vAlign w:val="center"/>
          </w:tcPr>
          <w:p w14:paraId="3855A965" w14:textId="77777777" w:rsidR="00683651" w:rsidRDefault="00683651">
            <w:r>
              <w:t>795</w:t>
            </w:r>
            <w:r w:rsidR="00862C47">
              <w:t>.00</w:t>
            </w:r>
          </w:p>
          <w:p w14:paraId="557A7262" w14:textId="77777777" w:rsidR="00AC5DD2" w:rsidRDefault="00AC5DD2">
            <w:proofErr w:type="gramStart"/>
            <w:r>
              <w:t>Plus</w:t>
            </w:r>
            <w:proofErr w:type="gramEnd"/>
            <w:r>
              <w:t xml:space="preserve"> ad spend </w:t>
            </w:r>
          </w:p>
          <w:p w14:paraId="68F237A0" w14:textId="3D719D64" w:rsidR="00AC5DD2" w:rsidRDefault="00AC5DD2">
            <w:r>
              <w:t>2000.00 to 4000.00</w:t>
            </w:r>
          </w:p>
        </w:tc>
        <w:tc>
          <w:tcPr>
            <w:tcW w:w="2136" w:type="dxa"/>
            <w:vAlign w:val="center"/>
          </w:tcPr>
          <w:p w14:paraId="59EB90F4" w14:textId="77777777" w:rsidR="00683651" w:rsidRDefault="00683651">
            <w:r>
              <w:t>930</w:t>
            </w:r>
            <w:r w:rsidR="00862C47">
              <w:t>.00</w:t>
            </w:r>
          </w:p>
          <w:p w14:paraId="7773C9F8" w14:textId="77777777" w:rsidR="00AC5DD2" w:rsidRDefault="00AC5DD2">
            <w:proofErr w:type="gramStart"/>
            <w:r>
              <w:t>Plus</w:t>
            </w:r>
            <w:proofErr w:type="gramEnd"/>
            <w:r>
              <w:t xml:space="preserve"> ad spend</w:t>
            </w:r>
          </w:p>
          <w:p w14:paraId="2F4CD4C6" w14:textId="2174A86F" w:rsidR="00AC5DD2" w:rsidRDefault="00AC5DD2">
            <w:r>
              <w:t>4000.00 to 8000.00</w:t>
            </w:r>
          </w:p>
        </w:tc>
        <w:tc>
          <w:tcPr>
            <w:tcW w:w="2137" w:type="dxa"/>
            <w:vAlign w:val="center"/>
          </w:tcPr>
          <w:p w14:paraId="0DF9FD2A" w14:textId="77777777" w:rsidR="00683651" w:rsidRDefault="00683651">
            <w:r>
              <w:t>998</w:t>
            </w:r>
            <w:r w:rsidR="00862C47">
              <w:t>.00</w:t>
            </w:r>
          </w:p>
          <w:p w14:paraId="7833F7DD" w14:textId="77777777" w:rsidR="00AC5DD2" w:rsidRDefault="00AC5DD2">
            <w:proofErr w:type="gramStart"/>
            <w:r>
              <w:t>Plus</w:t>
            </w:r>
            <w:proofErr w:type="gramEnd"/>
            <w:r>
              <w:t xml:space="preserve"> ad spend </w:t>
            </w:r>
          </w:p>
          <w:p w14:paraId="318B716B" w14:textId="295531E0" w:rsidR="00AC5DD2" w:rsidRDefault="00AC5DD2">
            <w:r>
              <w:t>8000.00 and up</w:t>
            </w:r>
          </w:p>
        </w:tc>
      </w:tr>
      <w:tr w:rsidR="00683651" w14:paraId="03E3DF4C" w14:textId="4D8AE645" w:rsidTr="00683651">
        <w:trPr>
          <w:trHeight w:val="1265"/>
        </w:trPr>
        <w:tc>
          <w:tcPr>
            <w:tcW w:w="1620" w:type="dxa"/>
            <w:vAlign w:val="center"/>
          </w:tcPr>
          <w:p w14:paraId="1CE78F27" w14:textId="58A716DD" w:rsidR="00683651" w:rsidRPr="00017BC2" w:rsidRDefault="00683651" w:rsidP="009922B7">
            <w:pPr>
              <w:rPr>
                <w:b/>
                <w:bCs/>
                <w:sz w:val="32"/>
                <w:szCs w:val="32"/>
              </w:rPr>
            </w:pPr>
            <w:r w:rsidRPr="00017BC2">
              <w:rPr>
                <w:b/>
                <w:bCs/>
                <w:sz w:val="32"/>
                <w:szCs w:val="32"/>
              </w:rPr>
              <w:t>Google ad Plans</w:t>
            </w:r>
          </w:p>
        </w:tc>
        <w:tc>
          <w:tcPr>
            <w:tcW w:w="2136" w:type="dxa"/>
            <w:vAlign w:val="center"/>
          </w:tcPr>
          <w:p w14:paraId="2A8A9CCE" w14:textId="77777777" w:rsidR="00683651" w:rsidRDefault="00683651" w:rsidP="009922B7">
            <w:r>
              <w:t>597</w:t>
            </w:r>
            <w:r w:rsidR="00862C47">
              <w:t>.00</w:t>
            </w:r>
          </w:p>
          <w:p w14:paraId="4D9EC4F6" w14:textId="77777777" w:rsidR="00AC5DD2" w:rsidRDefault="00AC5DD2" w:rsidP="00AC5DD2">
            <w:r>
              <w:t xml:space="preserve">Plus add </w:t>
            </w:r>
            <w:proofErr w:type="gramStart"/>
            <w:r>
              <w:t>spend</w:t>
            </w:r>
            <w:proofErr w:type="gramEnd"/>
          </w:p>
          <w:p w14:paraId="64B0BB15" w14:textId="5EF6FC23" w:rsidR="00AC5DD2" w:rsidRDefault="00AC5DD2" w:rsidP="00AC5DD2">
            <w:r>
              <w:t>500.00 to 2000.00</w:t>
            </w:r>
          </w:p>
        </w:tc>
        <w:tc>
          <w:tcPr>
            <w:tcW w:w="2136" w:type="dxa"/>
            <w:vAlign w:val="center"/>
          </w:tcPr>
          <w:p w14:paraId="7FF300B0" w14:textId="77777777" w:rsidR="00683651" w:rsidRDefault="00683651" w:rsidP="009922B7">
            <w:r>
              <w:t>795</w:t>
            </w:r>
            <w:r w:rsidR="00862C47">
              <w:t>.00</w:t>
            </w:r>
          </w:p>
          <w:p w14:paraId="286E5DF8" w14:textId="77777777" w:rsidR="00AC5DD2" w:rsidRDefault="00AC5DD2" w:rsidP="00AC5DD2">
            <w:proofErr w:type="gramStart"/>
            <w:r>
              <w:t>Plus</w:t>
            </w:r>
            <w:proofErr w:type="gramEnd"/>
            <w:r>
              <w:t xml:space="preserve"> ad spend </w:t>
            </w:r>
          </w:p>
          <w:p w14:paraId="6B06028C" w14:textId="2D17BAA7" w:rsidR="00AC5DD2" w:rsidRDefault="00AC5DD2" w:rsidP="00AC5DD2">
            <w:r>
              <w:t>2000.00 to 4000.00</w:t>
            </w:r>
          </w:p>
        </w:tc>
        <w:tc>
          <w:tcPr>
            <w:tcW w:w="2136" w:type="dxa"/>
            <w:vAlign w:val="center"/>
          </w:tcPr>
          <w:p w14:paraId="041E1CE0" w14:textId="77777777" w:rsidR="00683651" w:rsidRDefault="00683651" w:rsidP="009922B7">
            <w:r>
              <w:t>930</w:t>
            </w:r>
            <w:r w:rsidR="00862C47">
              <w:t>.00</w:t>
            </w:r>
          </w:p>
          <w:p w14:paraId="12468276" w14:textId="77777777" w:rsidR="00AC5DD2" w:rsidRDefault="00AC5DD2" w:rsidP="00AC5DD2">
            <w:proofErr w:type="gramStart"/>
            <w:r>
              <w:t>Plus</w:t>
            </w:r>
            <w:proofErr w:type="gramEnd"/>
            <w:r>
              <w:t xml:space="preserve"> ad spend</w:t>
            </w:r>
          </w:p>
          <w:p w14:paraId="609CA09B" w14:textId="3607AE7A" w:rsidR="00AC5DD2" w:rsidRDefault="00AC5DD2" w:rsidP="00AC5DD2">
            <w:r>
              <w:t>4000.00 to 8000.00</w:t>
            </w:r>
          </w:p>
        </w:tc>
        <w:tc>
          <w:tcPr>
            <w:tcW w:w="2137" w:type="dxa"/>
            <w:vAlign w:val="center"/>
          </w:tcPr>
          <w:p w14:paraId="0543CCB9" w14:textId="77777777" w:rsidR="00683651" w:rsidRDefault="00683651" w:rsidP="009922B7">
            <w:r>
              <w:t>998</w:t>
            </w:r>
            <w:r w:rsidR="00862C47">
              <w:t>.00</w:t>
            </w:r>
          </w:p>
          <w:p w14:paraId="15119220" w14:textId="77777777" w:rsidR="00AC5DD2" w:rsidRDefault="00AC5DD2" w:rsidP="00AC5DD2">
            <w:proofErr w:type="gramStart"/>
            <w:r>
              <w:t>Plus</w:t>
            </w:r>
            <w:proofErr w:type="gramEnd"/>
            <w:r>
              <w:t xml:space="preserve"> ad spend </w:t>
            </w:r>
          </w:p>
          <w:p w14:paraId="73CA3BF0" w14:textId="5E1FA2F3" w:rsidR="00AC5DD2" w:rsidRDefault="00AC5DD2" w:rsidP="00AC5DD2">
            <w:r>
              <w:t>8000.00 and up</w:t>
            </w:r>
          </w:p>
        </w:tc>
      </w:tr>
      <w:tr w:rsidR="00683651" w14:paraId="4E8E3BF9" w14:textId="306A5A07" w:rsidTr="00683651">
        <w:trPr>
          <w:trHeight w:val="1265"/>
        </w:trPr>
        <w:tc>
          <w:tcPr>
            <w:tcW w:w="1620" w:type="dxa"/>
            <w:vAlign w:val="center"/>
          </w:tcPr>
          <w:p w14:paraId="57FA1B22" w14:textId="0906938B" w:rsidR="00683651" w:rsidRPr="00017BC2" w:rsidRDefault="00683651" w:rsidP="009922B7">
            <w:pPr>
              <w:rPr>
                <w:b/>
                <w:bCs/>
                <w:sz w:val="32"/>
                <w:szCs w:val="32"/>
              </w:rPr>
            </w:pPr>
            <w:r w:rsidRPr="00017BC2">
              <w:rPr>
                <w:b/>
                <w:bCs/>
                <w:sz w:val="32"/>
                <w:szCs w:val="32"/>
              </w:rPr>
              <w:t>SEO Plans</w:t>
            </w:r>
          </w:p>
        </w:tc>
        <w:tc>
          <w:tcPr>
            <w:tcW w:w="2136" w:type="dxa"/>
            <w:vAlign w:val="center"/>
          </w:tcPr>
          <w:p w14:paraId="3E62EA7B" w14:textId="77777777" w:rsidR="00AC5DD2" w:rsidRDefault="00AC5DD2" w:rsidP="009922B7"/>
          <w:p w14:paraId="110DD5C8" w14:textId="13E7CAFC" w:rsidR="00683651" w:rsidRDefault="00683651" w:rsidP="009922B7">
            <w:r>
              <w:t>597</w:t>
            </w:r>
            <w:r w:rsidR="00862C47">
              <w:t>.00</w:t>
            </w:r>
          </w:p>
          <w:p w14:paraId="7B0C917C" w14:textId="4260BAB7" w:rsidR="00AC5DD2" w:rsidRDefault="00AC5DD2" w:rsidP="00AC5DD2"/>
        </w:tc>
        <w:tc>
          <w:tcPr>
            <w:tcW w:w="2136" w:type="dxa"/>
            <w:vAlign w:val="center"/>
          </w:tcPr>
          <w:p w14:paraId="2C36452C" w14:textId="7280DA86" w:rsidR="00683651" w:rsidRDefault="00683651" w:rsidP="009922B7">
            <w:r>
              <w:t>795</w:t>
            </w:r>
            <w:r w:rsidR="00862C47">
              <w:t>.00</w:t>
            </w:r>
          </w:p>
        </w:tc>
        <w:tc>
          <w:tcPr>
            <w:tcW w:w="2136" w:type="dxa"/>
            <w:vAlign w:val="center"/>
          </w:tcPr>
          <w:p w14:paraId="39087E07" w14:textId="67AD6290" w:rsidR="00683651" w:rsidRDefault="00683651" w:rsidP="009922B7">
            <w:r>
              <w:t>930</w:t>
            </w:r>
            <w:r w:rsidR="00862C47">
              <w:t>.00</w:t>
            </w:r>
          </w:p>
        </w:tc>
        <w:tc>
          <w:tcPr>
            <w:tcW w:w="2137" w:type="dxa"/>
            <w:vAlign w:val="center"/>
          </w:tcPr>
          <w:p w14:paraId="15D7B29B" w14:textId="3249EF59" w:rsidR="00683651" w:rsidRDefault="00683651" w:rsidP="009922B7">
            <w:r>
              <w:t>998</w:t>
            </w:r>
            <w:r w:rsidR="00862C47">
              <w:t>.00</w:t>
            </w:r>
          </w:p>
        </w:tc>
      </w:tr>
      <w:tr w:rsidR="00683651" w14:paraId="3EFDD5F6" w14:textId="0EEB928B" w:rsidTr="00683651">
        <w:trPr>
          <w:trHeight w:val="1265"/>
        </w:trPr>
        <w:tc>
          <w:tcPr>
            <w:tcW w:w="1620" w:type="dxa"/>
            <w:vAlign w:val="center"/>
          </w:tcPr>
          <w:p w14:paraId="419FABCE" w14:textId="13C32692" w:rsidR="00683651" w:rsidRPr="00017BC2" w:rsidRDefault="00683651" w:rsidP="009922B7">
            <w:pPr>
              <w:rPr>
                <w:b/>
                <w:bCs/>
                <w:sz w:val="32"/>
                <w:szCs w:val="32"/>
              </w:rPr>
            </w:pPr>
            <w:r w:rsidRPr="00017BC2">
              <w:rPr>
                <w:b/>
                <w:bCs/>
                <w:sz w:val="32"/>
                <w:szCs w:val="32"/>
              </w:rPr>
              <w:t xml:space="preserve">Social Media Posting </w:t>
            </w:r>
          </w:p>
        </w:tc>
        <w:tc>
          <w:tcPr>
            <w:tcW w:w="2136" w:type="dxa"/>
            <w:vAlign w:val="center"/>
          </w:tcPr>
          <w:p w14:paraId="7E6194BE" w14:textId="0B60CA01" w:rsidR="00683651" w:rsidRDefault="00683651" w:rsidP="009922B7">
            <w:r>
              <w:t>147</w:t>
            </w:r>
            <w:r w:rsidR="00862C47">
              <w:t>.00</w:t>
            </w:r>
          </w:p>
        </w:tc>
        <w:tc>
          <w:tcPr>
            <w:tcW w:w="2136" w:type="dxa"/>
            <w:vAlign w:val="center"/>
          </w:tcPr>
          <w:p w14:paraId="00942A59" w14:textId="5FB0989B" w:rsidR="00683651" w:rsidRDefault="00683651" w:rsidP="009922B7">
            <w:r>
              <w:t>263</w:t>
            </w:r>
            <w:r w:rsidR="00862C47">
              <w:t>.00</w:t>
            </w:r>
          </w:p>
        </w:tc>
        <w:tc>
          <w:tcPr>
            <w:tcW w:w="2136" w:type="dxa"/>
            <w:vAlign w:val="center"/>
          </w:tcPr>
          <w:p w14:paraId="4F294C68" w14:textId="2B18F049" w:rsidR="00683651" w:rsidRDefault="00683651" w:rsidP="009922B7">
            <w:r>
              <w:t>347</w:t>
            </w:r>
            <w:r w:rsidR="00862C47">
              <w:t>.00</w:t>
            </w:r>
          </w:p>
        </w:tc>
        <w:tc>
          <w:tcPr>
            <w:tcW w:w="2137" w:type="dxa"/>
            <w:vAlign w:val="center"/>
          </w:tcPr>
          <w:p w14:paraId="7E6514D6" w14:textId="27FD4FF0" w:rsidR="00683651" w:rsidRDefault="00683651" w:rsidP="009922B7">
            <w:r>
              <w:t>398</w:t>
            </w:r>
            <w:r w:rsidR="00862C47">
              <w:t>.00</w:t>
            </w:r>
          </w:p>
        </w:tc>
      </w:tr>
      <w:tr w:rsidR="00683651" w14:paraId="58CDDB1E" w14:textId="06DD3FFF" w:rsidTr="00683651">
        <w:trPr>
          <w:trHeight w:val="1265"/>
        </w:trPr>
        <w:tc>
          <w:tcPr>
            <w:tcW w:w="1620" w:type="dxa"/>
            <w:vAlign w:val="center"/>
          </w:tcPr>
          <w:p w14:paraId="2B061E21" w14:textId="0A9E7F6C" w:rsidR="00683651" w:rsidRPr="00017BC2" w:rsidRDefault="00683651" w:rsidP="006432B2">
            <w:pPr>
              <w:rPr>
                <w:b/>
                <w:bCs/>
                <w:sz w:val="32"/>
                <w:szCs w:val="32"/>
              </w:rPr>
            </w:pPr>
            <w:r w:rsidRPr="00017BC2">
              <w:rPr>
                <w:b/>
                <w:bCs/>
                <w:sz w:val="32"/>
                <w:szCs w:val="32"/>
              </w:rPr>
              <w:t xml:space="preserve">Tik Tok Plans </w:t>
            </w:r>
          </w:p>
        </w:tc>
        <w:tc>
          <w:tcPr>
            <w:tcW w:w="2136" w:type="dxa"/>
            <w:vAlign w:val="center"/>
          </w:tcPr>
          <w:p w14:paraId="30394711" w14:textId="77777777" w:rsidR="00683651" w:rsidRDefault="00683651" w:rsidP="006432B2">
            <w:r>
              <w:t>597</w:t>
            </w:r>
            <w:r w:rsidR="00862C47">
              <w:t>.00</w:t>
            </w:r>
          </w:p>
          <w:p w14:paraId="20682900" w14:textId="77777777" w:rsidR="00AC5DD2" w:rsidRDefault="00AC5DD2" w:rsidP="00AC5DD2">
            <w:r>
              <w:t xml:space="preserve">Plus add </w:t>
            </w:r>
            <w:proofErr w:type="gramStart"/>
            <w:r>
              <w:t>spend</w:t>
            </w:r>
            <w:proofErr w:type="gramEnd"/>
          </w:p>
          <w:p w14:paraId="70ECBCA0" w14:textId="56F9A5F6" w:rsidR="00AC5DD2" w:rsidRDefault="00AC5DD2" w:rsidP="00AC5DD2">
            <w:r>
              <w:t>500.00 to 2000.00</w:t>
            </w:r>
          </w:p>
        </w:tc>
        <w:tc>
          <w:tcPr>
            <w:tcW w:w="2136" w:type="dxa"/>
            <w:vAlign w:val="center"/>
          </w:tcPr>
          <w:p w14:paraId="4604FA34" w14:textId="77777777" w:rsidR="00683651" w:rsidRDefault="00683651" w:rsidP="006432B2">
            <w:r>
              <w:t>795</w:t>
            </w:r>
            <w:r w:rsidR="00862C47">
              <w:t>.00</w:t>
            </w:r>
          </w:p>
          <w:p w14:paraId="1250E565" w14:textId="77777777" w:rsidR="00AC5DD2" w:rsidRDefault="00AC5DD2" w:rsidP="00AC5DD2">
            <w:proofErr w:type="gramStart"/>
            <w:r>
              <w:t>Plus</w:t>
            </w:r>
            <w:proofErr w:type="gramEnd"/>
            <w:r>
              <w:t xml:space="preserve"> ad spend </w:t>
            </w:r>
          </w:p>
          <w:p w14:paraId="450D3FA9" w14:textId="447D1255" w:rsidR="00AC5DD2" w:rsidRDefault="00AC5DD2" w:rsidP="00AC5DD2">
            <w:r>
              <w:t>2000.00 to 4000.00</w:t>
            </w:r>
          </w:p>
        </w:tc>
        <w:tc>
          <w:tcPr>
            <w:tcW w:w="2136" w:type="dxa"/>
            <w:vAlign w:val="center"/>
          </w:tcPr>
          <w:p w14:paraId="7C735F81" w14:textId="77777777" w:rsidR="00683651" w:rsidRDefault="00683651" w:rsidP="006432B2">
            <w:r>
              <w:t>930</w:t>
            </w:r>
            <w:r w:rsidR="00862C47">
              <w:t>.00</w:t>
            </w:r>
          </w:p>
          <w:p w14:paraId="05B951A7" w14:textId="77777777" w:rsidR="00AC5DD2" w:rsidRDefault="00AC5DD2" w:rsidP="00AC5DD2">
            <w:proofErr w:type="gramStart"/>
            <w:r>
              <w:t>Plus</w:t>
            </w:r>
            <w:proofErr w:type="gramEnd"/>
            <w:r>
              <w:t xml:space="preserve"> ad spend</w:t>
            </w:r>
          </w:p>
          <w:p w14:paraId="285001D9" w14:textId="317E25DF" w:rsidR="00AC5DD2" w:rsidRDefault="00AC5DD2" w:rsidP="00AC5DD2">
            <w:r>
              <w:t>4000.00 to 8000.00</w:t>
            </w:r>
          </w:p>
        </w:tc>
        <w:tc>
          <w:tcPr>
            <w:tcW w:w="2137" w:type="dxa"/>
            <w:vAlign w:val="center"/>
          </w:tcPr>
          <w:p w14:paraId="6E1A1890" w14:textId="77777777" w:rsidR="00683651" w:rsidRDefault="00683651" w:rsidP="006432B2">
            <w:r>
              <w:t>998</w:t>
            </w:r>
            <w:r w:rsidR="00862C47">
              <w:t>.00</w:t>
            </w:r>
          </w:p>
          <w:p w14:paraId="6148D886" w14:textId="77777777" w:rsidR="00AC5DD2" w:rsidRDefault="00AC5DD2" w:rsidP="00AC5DD2">
            <w:proofErr w:type="gramStart"/>
            <w:r>
              <w:t>Plus</w:t>
            </w:r>
            <w:proofErr w:type="gramEnd"/>
            <w:r>
              <w:t xml:space="preserve"> ad spend </w:t>
            </w:r>
          </w:p>
          <w:p w14:paraId="2063B84D" w14:textId="42A76B3D" w:rsidR="00AC5DD2" w:rsidRDefault="00AC5DD2" w:rsidP="00AC5DD2">
            <w:r>
              <w:t>8000.00 and up</w:t>
            </w:r>
          </w:p>
        </w:tc>
      </w:tr>
      <w:tr w:rsidR="00683651" w14:paraId="5E52B81C" w14:textId="2CA22CFA" w:rsidTr="00683651">
        <w:trPr>
          <w:trHeight w:val="1265"/>
        </w:trPr>
        <w:tc>
          <w:tcPr>
            <w:tcW w:w="1620" w:type="dxa"/>
            <w:vAlign w:val="center"/>
          </w:tcPr>
          <w:p w14:paraId="6C5BEFAD" w14:textId="77777777" w:rsidR="00683651" w:rsidRPr="003E7DBE" w:rsidRDefault="00683651" w:rsidP="006432B2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64A445D7" w14:textId="2BC9E5D8" w:rsidR="00683651" w:rsidRDefault="00683651" w:rsidP="006432B2"/>
        </w:tc>
        <w:tc>
          <w:tcPr>
            <w:tcW w:w="2136" w:type="dxa"/>
            <w:vAlign w:val="center"/>
          </w:tcPr>
          <w:p w14:paraId="0D182CD7" w14:textId="7B834B68" w:rsidR="00683651" w:rsidRDefault="00683651" w:rsidP="006432B2"/>
        </w:tc>
        <w:tc>
          <w:tcPr>
            <w:tcW w:w="2136" w:type="dxa"/>
            <w:vAlign w:val="center"/>
          </w:tcPr>
          <w:p w14:paraId="737CDE83" w14:textId="76F0E0F8" w:rsidR="00683651" w:rsidRDefault="00683651" w:rsidP="006432B2"/>
        </w:tc>
        <w:tc>
          <w:tcPr>
            <w:tcW w:w="2137" w:type="dxa"/>
            <w:vAlign w:val="center"/>
          </w:tcPr>
          <w:p w14:paraId="18714074" w14:textId="11F3849B" w:rsidR="00683651" w:rsidRDefault="00683651" w:rsidP="006432B2"/>
        </w:tc>
      </w:tr>
    </w:tbl>
    <w:p w14:paraId="6B6D3364" w14:textId="77777777" w:rsidR="003E7DBE" w:rsidRDefault="003E7DBE"/>
    <w:sectPr w:rsidR="003E7DBE" w:rsidSect="003E7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BE"/>
    <w:rsid w:val="00017BC2"/>
    <w:rsid w:val="000B28AF"/>
    <w:rsid w:val="001E763B"/>
    <w:rsid w:val="002C4D1C"/>
    <w:rsid w:val="003C5FD8"/>
    <w:rsid w:val="003E7DBE"/>
    <w:rsid w:val="004F484B"/>
    <w:rsid w:val="0055106E"/>
    <w:rsid w:val="006432B2"/>
    <w:rsid w:val="00683651"/>
    <w:rsid w:val="007C162B"/>
    <w:rsid w:val="007F46D6"/>
    <w:rsid w:val="00862C47"/>
    <w:rsid w:val="009922B7"/>
    <w:rsid w:val="009B3487"/>
    <w:rsid w:val="009E2B18"/>
    <w:rsid w:val="00A06702"/>
    <w:rsid w:val="00A92CCA"/>
    <w:rsid w:val="00AC5DD2"/>
    <w:rsid w:val="00E54DBA"/>
    <w:rsid w:val="00F5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7949"/>
  <w15:chartTrackingRefBased/>
  <w15:docId w15:val="{CE624F3E-B7D0-4C17-860C-F550C079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D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Bowe</dc:creator>
  <cp:keywords/>
  <dc:description/>
  <cp:lastModifiedBy>Ronald Bowe</cp:lastModifiedBy>
  <cp:revision>5</cp:revision>
  <dcterms:created xsi:type="dcterms:W3CDTF">2023-07-16T20:57:00Z</dcterms:created>
  <dcterms:modified xsi:type="dcterms:W3CDTF">2023-07-16T21:09:00Z</dcterms:modified>
</cp:coreProperties>
</file>